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B641" w14:textId="77777777" w:rsidR="00F01DCD" w:rsidRDefault="00A91CC7">
      <w:pPr>
        <w:rPr>
          <w:b/>
          <w:bCs/>
        </w:rPr>
      </w:pPr>
      <w:r w:rsidRPr="001132AE">
        <w:rPr>
          <w:b/>
          <w:bCs/>
        </w:rPr>
        <w:t xml:space="preserve">Timelister </w:t>
      </w:r>
      <w:proofErr w:type="spellStart"/>
      <w:r w:rsidRPr="001132AE">
        <w:rPr>
          <w:b/>
          <w:bCs/>
        </w:rPr>
        <w:t>OPTIRibes</w:t>
      </w:r>
      <w:proofErr w:type="spellEnd"/>
      <w:r w:rsidRPr="001132AE">
        <w:rPr>
          <w:b/>
          <w:bCs/>
        </w:rPr>
        <w:t xml:space="preserve">: </w:t>
      </w:r>
    </w:p>
    <w:p w14:paraId="65669CE0" w14:textId="77777777" w:rsidR="001132AE" w:rsidRPr="001132AE" w:rsidRDefault="001132AE">
      <w:pPr>
        <w:rPr>
          <w:b/>
          <w:bCs/>
        </w:rPr>
      </w:pPr>
      <w:r>
        <w:rPr>
          <w:b/>
          <w:bCs/>
        </w:rPr>
        <w:t>Egeninnsats:</w:t>
      </w:r>
    </w:p>
    <w:tbl>
      <w:tblPr>
        <w:tblStyle w:val="Tabellrutenett"/>
        <w:tblW w:w="14312" w:type="dxa"/>
        <w:tblLayout w:type="fixed"/>
        <w:tblLook w:val="04A0" w:firstRow="1" w:lastRow="0" w:firstColumn="1" w:lastColumn="0" w:noHBand="0" w:noVBand="1"/>
      </w:tblPr>
      <w:tblGrid>
        <w:gridCol w:w="6658"/>
        <w:gridCol w:w="2693"/>
        <w:gridCol w:w="1276"/>
        <w:gridCol w:w="1842"/>
        <w:gridCol w:w="1843"/>
      </w:tblGrid>
      <w:tr w:rsidR="001132AE" w14:paraId="08F6CDEA" w14:textId="77777777" w:rsidTr="001132AE">
        <w:tc>
          <w:tcPr>
            <w:tcW w:w="6658" w:type="dxa"/>
          </w:tcPr>
          <w:p w14:paraId="2C9D1F3C" w14:textId="77777777" w:rsidR="00A91CC7" w:rsidRPr="00A91CC7" w:rsidRDefault="00A91CC7">
            <w:pPr>
              <w:rPr>
                <w:b/>
                <w:bCs/>
              </w:rPr>
            </w:pPr>
            <w:r w:rsidRPr="00A91CC7">
              <w:rPr>
                <w:b/>
                <w:bCs/>
              </w:rPr>
              <w:t>Navn</w:t>
            </w:r>
          </w:p>
        </w:tc>
        <w:tc>
          <w:tcPr>
            <w:tcW w:w="2693" w:type="dxa"/>
          </w:tcPr>
          <w:p w14:paraId="22C3FCD1" w14:textId="77777777" w:rsidR="00A91CC7" w:rsidRPr="00A91CC7" w:rsidRDefault="00A91CC7">
            <w:pPr>
              <w:rPr>
                <w:b/>
                <w:bCs/>
              </w:rPr>
            </w:pPr>
            <w:proofErr w:type="spellStart"/>
            <w:r w:rsidRPr="00A91CC7">
              <w:rPr>
                <w:b/>
                <w:bCs/>
              </w:rPr>
              <w:t>Fødselsnr</w:t>
            </w:r>
            <w:proofErr w:type="spellEnd"/>
            <w:r w:rsidRPr="00A91CC7">
              <w:rPr>
                <w:b/>
                <w:bCs/>
              </w:rPr>
              <w:t>. 11 siffer</w:t>
            </w:r>
          </w:p>
        </w:tc>
        <w:tc>
          <w:tcPr>
            <w:tcW w:w="1276" w:type="dxa"/>
          </w:tcPr>
          <w:p w14:paraId="53C6A45C" w14:textId="77777777" w:rsidR="00A91CC7" w:rsidRPr="00A91CC7" w:rsidRDefault="00A91CC7">
            <w:pPr>
              <w:rPr>
                <w:b/>
                <w:bCs/>
              </w:rPr>
            </w:pPr>
            <w:r w:rsidRPr="00A91CC7">
              <w:rPr>
                <w:b/>
                <w:bCs/>
              </w:rPr>
              <w:t>Antall timer</w:t>
            </w:r>
          </w:p>
        </w:tc>
        <w:tc>
          <w:tcPr>
            <w:tcW w:w="1842" w:type="dxa"/>
          </w:tcPr>
          <w:p w14:paraId="069C2D60" w14:textId="77777777" w:rsidR="00A91CC7" w:rsidRPr="00A91CC7" w:rsidRDefault="00A91CC7">
            <w:pPr>
              <w:rPr>
                <w:b/>
                <w:bCs/>
              </w:rPr>
            </w:pPr>
            <w:r w:rsidRPr="00A91CC7">
              <w:rPr>
                <w:b/>
                <w:bCs/>
              </w:rPr>
              <w:t>Timesats (minimum 600,-, maks 1100,-)</w:t>
            </w:r>
          </w:p>
        </w:tc>
        <w:tc>
          <w:tcPr>
            <w:tcW w:w="1843" w:type="dxa"/>
          </w:tcPr>
          <w:p w14:paraId="30856815" w14:textId="77777777" w:rsidR="00A91CC7" w:rsidRPr="00A91CC7" w:rsidRDefault="00A91CC7">
            <w:pPr>
              <w:rPr>
                <w:b/>
                <w:bCs/>
              </w:rPr>
            </w:pPr>
            <w:r w:rsidRPr="00A91CC7">
              <w:rPr>
                <w:b/>
                <w:bCs/>
              </w:rPr>
              <w:t>Sum</w:t>
            </w:r>
          </w:p>
        </w:tc>
      </w:tr>
      <w:tr w:rsidR="001132AE" w14:paraId="4C2E54C9" w14:textId="77777777" w:rsidTr="001132AE">
        <w:tc>
          <w:tcPr>
            <w:tcW w:w="6658" w:type="dxa"/>
          </w:tcPr>
          <w:p w14:paraId="7F464D24" w14:textId="77777777" w:rsidR="00A91CC7" w:rsidRDefault="00A91CC7"/>
          <w:p w14:paraId="470A54B1" w14:textId="77777777" w:rsidR="00A91CC7" w:rsidRDefault="00A91CC7"/>
        </w:tc>
        <w:tc>
          <w:tcPr>
            <w:tcW w:w="2693" w:type="dxa"/>
          </w:tcPr>
          <w:p w14:paraId="725FD274" w14:textId="77777777" w:rsidR="00A91CC7" w:rsidRDefault="00A91CC7"/>
        </w:tc>
        <w:tc>
          <w:tcPr>
            <w:tcW w:w="1276" w:type="dxa"/>
          </w:tcPr>
          <w:p w14:paraId="6119A945" w14:textId="77777777" w:rsidR="00A91CC7" w:rsidRDefault="00A91CC7"/>
        </w:tc>
        <w:tc>
          <w:tcPr>
            <w:tcW w:w="1842" w:type="dxa"/>
          </w:tcPr>
          <w:p w14:paraId="307FA318" w14:textId="77777777" w:rsidR="00A91CC7" w:rsidRDefault="00A91CC7"/>
        </w:tc>
        <w:tc>
          <w:tcPr>
            <w:tcW w:w="1843" w:type="dxa"/>
          </w:tcPr>
          <w:p w14:paraId="2BA0A031" w14:textId="77777777" w:rsidR="00A91CC7" w:rsidRDefault="00A91CC7"/>
        </w:tc>
      </w:tr>
      <w:tr w:rsidR="001132AE" w14:paraId="4B80DAA1" w14:textId="77777777" w:rsidTr="001132AE">
        <w:tc>
          <w:tcPr>
            <w:tcW w:w="6658" w:type="dxa"/>
          </w:tcPr>
          <w:p w14:paraId="28778CD2" w14:textId="77777777" w:rsidR="00A91CC7" w:rsidRDefault="00A91CC7"/>
          <w:p w14:paraId="0D621A0D" w14:textId="77777777" w:rsidR="00A91CC7" w:rsidRDefault="00A91CC7"/>
        </w:tc>
        <w:tc>
          <w:tcPr>
            <w:tcW w:w="2693" w:type="dxa"/>
          </w:tcPr>
          <w:p w14:paraId="078E1C53" w14:textId="77777777" w:rsidR="00A91CC7" w:rsidRDefault="00A91CC7"/>
        </w:tc>
        <w:tc>
          <w:tcPr>
            <w:tcW w:w="1276" w:type="dxa"/>
          </w:tcPr>
          <w:p w14:paraId="71E14715" w14:textId="77777777" w:rsidR="00A91CC7" w:rsidRDefault="00A91CC7"/>
        </w:tc>
        <w:tc>
          <w:tcPr>
            <w:tcW w:w="1842" w:type="dxa"/>
          </w:tcPr>
          <w:p w14:paraId="6A70F3E7" w14:textId="77777777" w:rsidR="00A91CC7" w:rsidRDefault="00A91CC7"/>
        </w:tc>
        <w:tc>
          <w:tcPr>
            <w:tcW w:w="1843" w:type="dxa"/>
          </w:tcPr>
          <w:p w14:paraId="0A49C7C1" w14:textId="77777777" w:rsidR="00A91CC7" w:rsidRDefault="00A91CC7"/>
        </w:tc>
      </w:tr>
      <w:tr w:rsidR="001132AE" w14:paraId="5A5D242C" w14:textId="77777777" w:rsidTr="001132AE">
        <w:tc>
          <w:tcPr>
            <w:tcW w:w="6658" w:type="dxa"/>
          </w:tcPr>
          <w:p w14:paraId="29503013" w14:textId="77777777" w:rsidR="00A91CC7" w:rsidRDefault="00A91CC7"/>
          <w:p w14:paraId="04511DBA" w14:textId="77777777" w:rsidR="00A91CC7" w:rsidRDefault="00A91CC7"/>
        </w:tc>
        <w:tc>
          <w:tcPr>
            <w:tcW w:w="2693" w:type="dxa"/>
          </w:tcPr>
          <w:p w14:paraId="36EE0D5C" w14:textId="77777777" w:rsidR="00A91CC7" w:rsidRDefault="00A91CC7"/>
        </w:tc>
        <w:tc>
          <w:tcPr>
            <w:tcW w:w="1276" w:type="dxa"/>
          </w:tcPr>
          <w:p w14:paraId="65836361" w14:textId="77777777" w:rsidR="00A91CC7" w:rsidRDefault="00A91CC7"/>
        </w:tc>
        <w:tc>
          <w:tcPr>
            <w:tcW w:w="1842" w:type="dxa"/>
          </w:tcPr>
          <w:p w14:paraId="7C885BB9" w14:textId="77777777" w:rsidR="00A91CC7" w:rsidRDefault="00A91CC7"/>
        </w:tc>
        <w:tc>
          <w:tcPr>
            <w:tcW w:w="1843" w:type="dxa"/>
          </w:tcPr>
          <w:p w14:paraId="1633C018" w14:textId="77777777" w:rsidR="00A91CC7" w:rsidRDefault="00A91CC7"/>
        </w:tc>
      </w:tr>
      <w:tr w:rsidR="00357581" w14:paraId="314ABA14" w14:textId="77777777" w:rsidTr="00357581">
        <w:trPr>
          <w:trHeight w:val="600"/>
        </w:trPr>
        <w:tc>
          <w:tcPr>
            <w:tcW w:w="6658" w:type="dxa"/>
          </w:tcPr>
          <w:p w14:paraId="69ECAFD1" w14:textId="77777777" w:rsidR="00357581" w:rsidRDefault="00357581"/>
        </w:tc>
        <w:tc>
          <w:tcPr>
            <w:tcW w:w="2693" w:type="dxa"/>
          </w:tcPr>
          <w:p w14:paraId="3821E774" w14:textId="77777777" w:rsidR="00357581" w:rsidRDefault="00357581"/>
        </w:tc>
        <w:tc>
          <w:tcPr>
            <w:tcW w:w="1276" w:type="dxa"/>
          </w:tcPr>
          <w:p w14:paraId="07B910A8" w14:textId="77777777" w:rsidR="00357581" w:rsidRDefault="00357581"/>
        </w:tc>
        <w:tc>
          <w:tcPr>
            <w:tcW w:w="1842" w:type="dxa"/>
          </w:tcPr>
          <w:p w14:paraId="61C0A365" w14:textId="77777777" w:rsidR="00357581" w:rsidRDefault="00357581"/>
        </w:tc>
        <w:tc>
          <w:tcPr>
            <w:tcW w:w="1843" w:type="dxa"/>
          </w:tcPr>
          <w:p w14:paraId="36493388" w14:textId="77777777" w:rsidR="00357581" w:rsidRDefault="00357581"/>
        </w:tc>
      </w:tr>
      <w:tr w:rsidR="00357581" w14:paraId="7AE2F69B" w14:textId="77777777" w:rsidTr="00357581">
        <w:trPr>
          <w:trHeight w:val="579"/>
        </w:trPr>
        <w:tc>
          <w:tcPr>
            <w:tcW w:w="6658" w:type="dxa"/>
          </w:tcPr>
          <w:p w14:paraId="5F1EC99A" w14:textId="77777777" w:rsidR="00357581" w:rsidRDefault="00357581"/>
        </w:tc>
        <w:tc>
          <w:tcPr>
            <w:tcW w:w="2693" w:type="dxa"/>
          </w:tcPr>
          <w:p w14:paraId="3B28FCE6" w14:textId="77777777" w:rsidR="00357581" w:rsidRDefault="00357581"/>
        </w:tc>
        <w:tc>
          <w:tcPr>
            <w:tcW w:w="1276" w:type="dxa"/>
          </w:tcPr>
          <w:p w14:paraId="2E7AE93C" w14:textId="77777777" w:rsidR="00357581" w:rsidRDefault="00357581"/>
        </w:tc>
        <w:tc>
          <w:tcPr>
            <w:tcW w:w="1842" w:type="dxa"/>
          </w:tcPr>
          <w:p w14:paraId="3C5268EE" w14:textId="77777777" w:rsidR="00357581" w:rsidRDefault="00357581"/>
        </w:tc>
        <w:tc>
          <w:tcPr>
            <w:tcW w:w="1843" w:type="dxa"/>
          </w:tcPr>
          <w:p w14:paraId="40904CE6" w14:textId="77777777" w:rsidR="00357581" w:rsidRDefault="00357581"/>
        </w:tc>
      </w:tr>
      <w:tr w:rsidR="00357581" w14:paraId="2CFF7568" w14:textId="77777777" w:rsidTr="00357581">
        <w:trPr>
          <w:trHeight w:val="579"/>
        </w:trPr>
        <w:tc>
          <w:tcPr>
            <w:tcW w:w="6658" w:type="dxa"/>
          </w:tcPr>
          <w:p w14:paraId="43F9C006" w14:textId="77777777" w:rsidR="00357581" w:rsidRDefault="00357581"/>
        </w:tc>
        <w:tc>
          <w:tcPr>
            <w:tcW w:w="2693" w:type="dxa"/>
          </w:tcPr>
          <w:p w14:paraId="5F488D5B" w14:textId="77777777" w:rsidR="00357581" w:rsidRDefault="00357581"/>
        </w:tc>
        <w:tc>
          <w:tcPr>
            <w:tcW w:w="1276" w:type="dxa"/>
          </w:tcPr>
          <w:p w14:paraId="7D63BA77" w14:textId="77777777" w:rsidR="00357581" w:rsidRDefault="00357581"/>
        </w:tc>
        <w:tc>
          <w:tcPr>
            <w:tcW w:w="1842" w:type="dxa"/>
          </w:tcPr>
          <w:p w14:paraId="75F56256" w14:textId="77777777" w:rsidR="00357581" w:rsidRDefault="00357581"/>
        </w:tc>
        <w:tc>
          <w:tcPr>
            <w:tcW w:w="1843" w:type="dxa"/>
          </w:tcPr>
          <w:p w14:paraId="61CA67DD" w14:textId="77777777" w:rsidR="00357581" w:rsidRDefault="00357581"/>
        </w:tc>
      </w:tr>
    </w:tbl>
    <w:p w14:paraId="42418274" w14:textId="246F2C24" w:rsidR="001132AE" w:rsidRPr="000406BA" w:rsidRDefault="001132AE">
      <w:pPr>
        <w:rPr>
          <w:i/>
          <w:iCs/>
        </w:rPr>
      </w:pPr>
      <w:r w:rsidRPr="000406BA">
        <w:rPr>
          <w:i/>
          <w:iCs/>
        </w:rPr>
        <w:t>Her fører du timer for planting, stell, registreringer, deltagelse på aktiviteter i prosjektet</w:t>
      </w:r>
      <w:r w:rsidR="00CE527D">
        <w:rPr>
          <w:i/>
          <w:iCs/>
        </w:rPr>
        <w:t xml:space="preserve"> som </w:t>
      </w:r>
      <w:proofErr w:type="spellStart"/>
      <w:r w:rsidR="00CE527D">
        <w:rPr>
          <w:i/>
          <w:iCs/>
        </w:rPr>
        <w:t>f.eks</w:t>
      </w:r>
      <w:proofErr w:type="spellEnd"/>
      <w:r w:rsidR="00CE527D">
        <w:rPr>
          <w:i/>
          <w:iCs/>
        </w:rPr>
        <w:t xml:space="preserve"> </w:t>
      </w:r>
      <w:proofErr w:type="spellStart"/>
      <w:r w:rsidR="00CE527D">
        <w:rPr>
          <w:i/>
          <w:iCs/>
        </w:rPr>
        <w:t>webinarer</w:t>
      </w:r>
      <w:proofErr w:type="spellEnd"/>
      <w:r w:rsidR="00CE527D">
        <w:rPr>
          <w:i/>
          <w:iCs/>
        </w:rPr>
        <w:t>, o.l.</w:t>
      </w:r>
    </w:p>
    <w:p w14:paraId="66366724" w14:textId="77777777" w:rsidR="001132AE" w:rsidRDefault="001132AE">
      <w:pPr>
        <w:rPr>
          <w:b/>
          <w:bCs/>
        </w:rPr>
      </w:pPr>
      <w:r w:rsidRPr="001132AE">
        <w:rPr>
          <w:b/>
          <w:bCs/>
        </w:rPr>
        <w:t xml:space="preserve">Andre driftskostnader: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86"/>
        <w:gridCol w:w="1808"/>
      </w:tblGrid>
      <w:tr w:rsidR="001132AE" w14:paraId="238BE97C" w14:textId="77777777" w:rsidTr="00357581">
        <w:trPr>
          <w:trHeight w:val="2155"/>
        </w:trPr>
        <w:tc>
          <w:tcPr>
            <w:tcW w:w="12186" w:type="dxa"/>
          </w:tcPr>
          <w:p w14:paraId="501FC976" w14:textId="77777777" w:rsidR="001132AE" w:rsidRDefault="001132AE">
            <w:pPr>
              <w:rPr>
                <w:b/>
                <w:bCs/>
              </w:rPr>
            </w:pPr>
            <w:r>
              <w:rPr>
                <w:b/>
                <w:bCs/>
              </w:rPr>
              <w:t>Spesifiser kostnad</w:t>
            </w:r>
          </w:p>
          <w:p w14:paraId="6E809798" w14:textId="77777777" w:rsidR="001132AE" w:rsidRDefault="001132AE">
            <w:pPr>
              <w:rPr>
                <w:b/>
                <w:bCs/>
              </w:rPr>
            </w:pPr>
          </w:p>
          <w:p w14:paraId="5644995B" w14:textId="77777777" w:rsidR="001132AE" w:rsidRDefault="001132AE">
            <w:pPr>
              <w:rPr>
                <w:b/>
                <w:bCs/>
              </w:rPr>
            </w:pPr>
          </w:p>
          <w:p w14:paraId="20BC0AB5" w14:textId="77777777" w:rsidR="001132AE" w:rsidRDefault="001132AE">
            <w:pPr>
              <w:rPr>
                <w:b/>
                <w:bCs/>
              </w:rPr>
            </w:pPr>
          </w:p>
          <w:p w14:paraId="68F382A4" w14:textId="77777777" w:rsidR="001132AE" w:rsidRDefault="001132AE">
            <w:pPr>
              <w:rPr>
                <w:b/>
                <w:bCs/>
              </w:rPr>
            </w:pPr>
          </w:p>
          <w:p w14:paraId="60E7B2F4" w14:textId="77777777" w:rsidR="001132AE" w:rsidRDefault="001132AE">
            <w:pPr>
              <w:rPr>
                <w:b/>
                <w:bCs/>
              </w:rPr>
            </w:pPr>
          </w:p>
          <w:p w14:paraId="33C931A1" w14:textId="77777777" w:rsidR="001132AE" w:rsidRDefault="001132AE">
            <w:pPr>
              <w:rPr>
                <w:b/>
                <w:bCs/>
              </w:rPr>
            </w:pPr>
          </w:p>
          <w:p w14:paraId="4881B20C" w14:textId="77777777" w:rsidR="001132AE" w:rsidRDefault="001132AE">
            <w:pPr>
              <w:rPr>
                <w:b/>
                <w:bCs/>
              </w:rPr>
            </w:pPr>
          </w:p>
          <w:p w14:paraId="197198E2" w14:textId="77777777" w:rsidR="001132AE" w:rsidRDefault="001132AE">
            <w:pPr>
              <w:rPr>
                <w:b/>
                <w:bCs/>
              </w:rPr>
            </w:pPr>
          </w:p>
        </w:tc>
        <w:tc>
          <w:tcPr>
            <w:tcW w:w="1808" w:type="dxa"/>
          </w:tcPr>
          <w:p w14:paraId="3602C6A8" w14:textId="77777777" w:rsidR="001132AE" w:rsidRDefault="001132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kostnader </w:t>
            </w:r>
          </w:p>
        </w:tc>
      </w:tr>
    </w:tbl>
    <w:p w14:paraId="4988F457" w14:textId="77777777" w:rsidR="001132AE" w:rsidRPr="000406BA" w:rsidRDefault="001132AE">
      <w:pPr>
        <w:rPr>
          <w:i/>
          <w:iCs/>
        </w:rPr>
      </w:pPr>
      <w:r w:rsidRPr="000406BA">
        <w:rPr>
          <w:i/>
          <w:iCs/>
        </w:rPr>
        <w:t>Her kan du føre opp reisekostnader i forbindelse med aktiviteter i prosjektet,</w:t>
      </w:r>
      <w:r w:rsidR="000406BA">
        <w:rPr>
          <w:i/>
          <w:iCs/>
        </w:rPr>
        <w:t xml:space="preserve"> leie av areal til forsøksfelt (4500,- pr daa pr år),</w:t>
      </w:r>
      <w:r w:rsidRPr="000406BA">
        <w:rPr>
          <w:i/>
          <w:iCs/>
        </w:rPr>
        <w:t xml:space="preserve"> avskrivning på maskiner, materiell til oppbinding og planting, gjødsel, dryppvanning m.m.</w:t>
      </w:r>
    </w:p>
    <w:sectPr w:rsidR="001132AE" w:rsidRPr="000406BA" w:rsidSect="00113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C7"/>
    <w:rsid w:val="000406BA"/>
    <w:rsid w:val="001132AE"/>
    <w:rsid w:val="00357581"/>
    <w:rsid w:val="0095025C"/>
    <w:rsid w:val="00A430DE"/>
    <w:rsid w:val="00A91CC7"/>
    <w:rsid w:val="00CE527D"/>
    <w:rsid w:val="00F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9D23"/>
  <w15:chartTrackingRefBased/>
  <w15:docId w15:val="{2B1D1CD1-C1C9-4133-976A-348BF021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477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Lill-iren Hansen</dc:creator>
  <cp:keywords/>
  <dc:description/>
  <cp:lastModifiedBy>Lill-iren Hansen</cp:lastModifiedBy>
  <cp:revision>7</cp:revision>
  <dcterms:created xsi:type="dcterms:W3CDTF">2020-01-20T11:32:00Z</dcterms:created>
  <dcterms:modified xsi:type="dcterms:W3CDTF">2020-04-28T09:02:00Z</dcterms:modified>
</cp:coreProperties>
</file>