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1B1C7" w14:textId="77777777" w:rsidR="00326ECA" w:rsidRPr="0092295B" w:rsidRDefault="0092295B">
      <w:pPr>
        <w:rPr>
          <w:b/>
          <w:bCs/>
        </w:rPr>
      </w:pPr>
      <w:r w:rsidRPr="0092295B">
        <w:rPr>
          <w:b/>
          <w:bCs/>
        </w:rPr>
        <w:t>Notat fra prosjektmøtet 30.09.19</w:t>
      </w:r>
    </w:p>
    <w:p w14:paraId="243DCB21" w14:textId="77777777" w:rsidR="0092295B" w:rsidRDefault="0092295B">
      <w:r w:rsidRPr="0092295B">
        <w:rPr>
          <w:i/>
          <w:iCs/>
        </w:rPr>
        <w:t>Deltakere:</w:t>
      </w:r>
      <w:r>
        <w:t xml:space="preserve"> </w:t>
      </w:r>
    </w:p>
    <w:p w14:paraId="4AF378FB" w14:textId="77777777" w:rsidR="00BF19AE" w:rsidRDefault="0092295B">
      <w:r>
        <w:t xml:space="preserve">Sigrid Mogan, Anita Sønsteby, Jørn Haslestad, Åge Jørgensen og Lill-Iren Hansen </w:t>
      </w:r>
    </w:p>
    <w:p w14:paraId="1A1ED2BE" w14:textId="77777777" w:rsidR="00BF19AE" w:rsidRDefault="00BF19AE"/>
    <w:p w14:paraId="7C034CD6" w14:textId="79750A73" w:rsidR="0092295B" w:rsidRPr="0092295B" w:rsidRDefault="0092295B">
      <w:pPr>
        <w:rPr>
          <w:i/>
          <w:iCs/>
        </w:rPr>
      </w:pPr>
      <w:r w:rsidRPr="0092295B">
        <w:rPr>
          <w:i/>
          <w:iCs/>
        </w:rPr>
        <w:t xml:space="preserve">Økonomi: </w:t>
      </w:r>
    </w:p>
    <w:p w14:paraId="016F9D80" w14:textId="7EC16C1F" w:rsidR="00E066A5" w:rsidRDefault="0092295B" w:rsidP="00E066A5">
      <w:pPr>
        <w:pStyle w:val="Ingenmellomrom"/>
      </w:pPr>
      <w:r>
        <w:t xml:space="preserve">Ligger ok </w:t>
      </w:r>
      <w:r w:rsidR="00E066A5">
        <w:t xml:space="preserve">an </w:t>
      </w:r>
      <w:r>
        <w:t xml:space="preserve">etter budsjett. Bruker en felles timesats på 600,- for dyrkerne i prosjektet. </w:t>
      </w:r>
    </w:p>
    <w:p w14:paraId="66832DAC" w14:textId="77777777" w:rsidR="0092295B" w:rsidRDefault="0092295B"/>
    <w:p w14:paraId="517C078F" w14:textId="77777777" w:rsidR="0092295B" w:rsidRDefault="0092295B">
      <w:pPr>
        <w:rPr>
          <w:i/>
          <w:iCs/>
        </w:rPr>
      </w:pPr>
      <w:r w:rsidRPr="0092295B">
        <w:rPr>
          <w:i/>
          <w:iCs/>
        </w:rPr>
        <w:t>Hovedaktivitetene</w:t>
      </w:r>
      <w:r>
        <w:rPr>
          <w:i/>
          <w:iCs/>
        </w:rPr>
        <w:t>:</w:t>
      </w:r>
    </w:p>
    <w:p w14:paraId="0B8E85AD" w14:textId="3110AA5B" w:rsidR="002B67CE" w:rsidRDefault="005528DB">
      <w:r>
        <w:t>H1</w:t>
      </w:r>
      <w:r w:rsidR="00FE307A">
        <w:t xml:space="preserve">, H2: </w:t>
      </w:r>
    </w:p>
    <w:p w14:paraId="096CAB88" w14:textId="77777777" w:rsidR="00F30320" w:rsidRPr="00F30320" w:rsidRDefault="00200138" w:rsidP="00F30320">
      <w:r>
        <w:t>Nedfrosset bær til analyser hos NMBU</w:t>
      </w:r>
      <w:r w:rsidR="008D6898">
        <w:t xml:space="preserve"> fra både Apelsvoll og Særheim. </w:t>
      </w:r>
      <w:r w:rsidR="008D6898" w:rsidRPr="000669E2">
        <w:rPr>
          <w:highlight w:val="yellow"/>
        </w:rPr>
        <w:t>Anita og Åge</w:t>
      </w:r>
      <w:r w:rsidR="008D6898">
        <w:t xml:space="preserve"> følger opp dette og avtaler </w:t>
      </w:r>
      <w:r w:rsidR="00F86BDF">
        <w:t xml:space="preserve">hva som skal testes og hvilken </w:t>
      </w:r>
      <w:r w:rsidR="008D6898">
        <w:t>analyse</w:t>
      </w:r>
      <w:r w:rsidR="00725FCC">
        <w:t>pakke</w:t>
      </w:r>
      <w:r w:rsidR="008D6898">
        <w:t xml:space="preserve"> med NMBU</w:t>
      </w:r>
      <w:r w:rsidR="00EA2D75">
        <w:t xml:space="preserve"> i løpet av oktober, </w:t>
      </w:r>
      <w:r w:rsidR="000669E2">
        <w:t>s</w:t>
      </w:r>
      <w:r w:rsidR="00EA2D75">
        <w:t>lik at det er på plass før analyseringa er i gang for fullt på NMBU laben i november</w:t>
      </w:r>
      <w:r w:rsidR="00636B16">
        <w:t xml:space="preserve"> (Prosjektet har </w:t>
      </w:r>
      <w:r w:rsidR="000669E2">
        <w:t>70</w:t>
      </w:r>
      <w:r w:rsidR="00636B16">
        <w:t> </w:t>
      </w:r>
      <w:r w:rsidR="000669E2">
        <w:t>000</w:t>
      </w:r>
      <w:r w:rsidR="00636B16">
        <w:t xml:space="preserve"> på FOU tjenester fra NMBU</w:t>
      </w:r>
      <w:r w:rsidR="000669E2">
        <w:t xml:space="preserve"> i år</w:t>
      </w:r>
      <w:r w:rsidR="00F30320">
        <w:t xml:space="preserve"> </w:t>
      </w:r>
      <w:r w:rsidR="00F30320" w:rsidRPr="00F30320">
        <w:t>+ noe fra i fjor?)</w:t>
      </w:r>
    </w:p>
    <w:p w14:paraId="67642725" w14:textId="2547B96E" w:rsidR="00FE307A" w:rsidRDefault="00F30320">
      <w:r w:rsidRPr="00F30320">
        <w:t>Rips- og stikkelsbærplantene som har stått ved konstant temperatur (12, 18, 24C) i 16 uker på SKP, Ås, blir hentet til Apelsvoll 1. oktober, og satt på kjøla (0C) der for overvintring. Registrerer blomstring våren 2020, før plantene blir brukt til videre forsøk. Oppdaterte resultater blir sendt etter hvert. Anita gikk også igjennom resultatene fra registreringer gjort i 2019 i feltet med 10 solbærsorter på Apelsvoll. Resultatene ble tilsendt i forkant av møtet.</w:t>
      </w:r>
    </w:p>
    <w:p w14:paraId="0B1FE8FE" w14:textId="3F4C2B26" w:rsidR="00F30320" w:rsidRDefault="00F30320" w:rsidP="00F30320">
      <w:r>
        <w:t>I 2018 ble det påvist greindød (</w:t>
      </w:r>
      <w:r>
        <w:rPr>
          <w:i/>
          <w:iCs/>
        </w:rPr>
        <w:t>Phomopsis ribicola</w:t>
      </w:r>
      <w:r>
        <w:t xml:space="preserve">) i etablerte solbærfelt i Buskerud. Soppen er også påvist i friskkonsumfelt av rips i Agder i 2019. Det er viktig å få mer kunnskap om utbredelse av soppen i etablerte og nye felt av ribes -arter og -sorter. Sigrid har vært i etablerte (gamle) felt i Telemark med følgende sorter: Hedda, Narve Viking, Sunniva og Ben Tron. Prøver er tatt ut og skal undersøkes hos Planteklinikken på Ås. </w:t>
      </w:r>
    </w:p>
    <w:p w14:paraId="66520865" w14:textId="77777777" w:rsidR="00F30320" w:rsidRDefault="00F30320" w:rsidP="00F30320">
      <w:r>
        <w:t xml:space="preserve">På besøksrunden i Telemark fikk Sigrid informasjon om at avlingsnivået har gått kraftig ned siden de startet opp med solbær i 1979/ 1980. Da lå avlingsnivået på 1000 kg pr daa. Nå viser ei god avling rundt 500 kg pr daa. Noen av feltene er snart 40 år gamle og har vært kappet ned 1-2 ganger. Nye felt som er etablert på ny jord i seinere år har heller ikke oppnådd gode avlinger som ved oppstarten for 40 år siden. Brixmålinger er viktig å følge opp i industrifelt siden det er store trekk i pris ved for lav Brix.  </w:t>
      </w:r>
    </w:p>
    <w:p w14:paraId="09555071" w14:textId="7E0B6CC9" w:rsidR="00E4478D" w:rsidRDefault="00E4478D">
      <w:r>
        <w:t xml:space="preserve">Åge har fornyingsskjært rips fra spindel til ufo og det fungerer veldig bra. Planter fra 2012 gir fremdeles god avling og kvalitet. Viktig å skjære hardt nok. Stikkelsbærplantene er nå 2,20-2,30 m lange. </w:t>
      </w:r>
      <w:r w:rsidR="001B56FC">
        <w:t xml:space="preserve">Modningstiden i veksthus har hatt en god spredning fra de tidligste sortene i juli til midten av oktober. Junifer viser ikke så gode resultater i veksthus. I forsøkende til Anita viste Junifer tegn til å være veldig temeratursensitiv, og det kan være en mulig årsak til dårlige resultater i veksthus. Må undersøkes nærmere. </w:t>
      </w:r>
    </w:p>
    <w:p w14:paraId="17222D97" w14:textId="10E34925" w:rsidR="00E4478D" w:rsidRDefault="00E4478D">
      <w:r>
        <w:t xml:space="preserve">H3: </w:t>
      </w:r>
    </w:p>
    <w:p w14:paraId="60D68B09" w14:textId="68BE14E0" w:rsidR="00EA760F" w:rsidRDefault="00EA760F">
      <w:r>
        <w:t>Åge har tatt kontakt med Joakim Larssen-Nylænden på Bama storkjøkken</w:t>
      </w:r>
      <w:r w:rsidR="001B56FC">
        <w:t xml:space="preserve"> og ser an om det er mulig å få til et samarbeid der. Har også levert bær til kokker på hotell og til gårdsutsalg som har laget egen emballasje og etikett. Disse har vært veldig fornøyd med kvalitet. </w:t>
      </w:r>
    </w:p>
    <w:p w14:paraId="31DD9279" w14:textId="77777777" w:rsidR="00454C9A" w:rsidRDefault="00454C9A"/>
    <w:p w14:paraId="4335FF6D" w14:textId="68201549" w:rsidR="005528DB" w:rsidRPr="00FB2D6C" w:rsidRDefault="00D30A4F">
      <w:pPr>
        <w:rPr>
          <w:i/>
          <w:iCs/>
        </w:rPr>
      </w:pPr>
      <w:bookmarkStart w:id="0" w:name="_GoBack"/>
      <w:bookmarkEnd w:id="0"/>
      <w:r w:rsidRPr="00FB2D6C">
        <w:rPr>
          <w:i/>
          <w:iCs/>
        </w:rPr>
        <w:lastRenderedPageBreak/>
        <w:t xml:space="preserve">Årsmøte: </w:t>
      </w:r>
    </w:p>
    <w:p w14:paraId="7E3EFB39" w14:textId="49C19732" w:rsidR="00D30A4F" w:rsidRDefault="005D39E1">
      <w:r>
        <w:t xml:space="preserve">Holder årsmøte i forbindelse med vårmøtet til NLR. </w:t>
      </w:r>
      <w:r w:rsidR="00FB2D6C">
        <w:t xml:space="preserve">Planlegger nærmere på møtet i januar. </w:t>
      </w:r>
    </w:p>
    <w:p w14:paraId="569E5CE3" w14:textId="0AE00B79" w:rsidR="008E5AE4" w:rsidRDefault="008E5AE4"/>
    <w:p w14:paraId="5024DBC6" w14:textId="05040DFB" w:rsidR="001B56FC" w:rsidRPr="001B56FC" w:rsidRDefault="001B56FC">
      <w:pPr>
        <w:rPr>
          <w:i/>
          <w:iCs/>
        </w:rPr>
      </w:pPr>
      <w:r w:rsidRPr="001B56FC">
        <w:rPr>
          <w:i/>
          <w:iCs/>
        </w:rPr>
        <w:t xml:space="preserve">Annet: </w:t>
      </w:r>
    </w:p>
    <w:p w14:paraId="0E64F92F" w14:textId="05E466A5" w:rsidR="005528DB" w:rsidRDefault="005528DB" w:rsidP="005528DB">
      <w:r>
        <w:t>-Tea Wad deltar i prosjektet, inviterer henne på samlinger i regi av prosjektet.</w:t>
      </w:r>
    </w:p>
    <w:p w14:paraId="26427F51" w14:textId="34B74F62" w:rsidR="00A52963" w:rsidRDefault="00A52963" w:rsidP="005528DB">
      <w:r>
        <w:t>-</w:t>
      </w:r>
      <w:r w:rsidRPr="00FE1626">
        <w:rPr>
          <w:highlight w:val="yellow"/>
        </w:rPr>
        <w:t>Lill-Iren</w:t>
      </w:r>
      <w:r>
        <w:t xml:space="preserve"> lager utkast til fremdriftsrapport </w:t>
      </w:r>
      <w:r w:rsidRPr="00FE1626">
        <w:rPr>
          <w:u w:val="single"/>
        </w:rPr>
        <w:t>i god tid</w:t>
      </w:r>
      <w:r>
        <w:t xml:space="preserve"> før fristen</w:t>
      </w:r>
      <w:r w:rsidR="00F278A2">
        <w:t xml:space="preserve"> 1.12</w:t>
      </w:r>
      <w:r>
        <w:t xml:space="preserve">, og sender til alle </w:t>
      </w:r>
      <w:r w:rsidR="00FE1626">
        <w:t xml:space="preserve">i prosjektgruppa for gjennomgang. </w:t>
      </w:r>
      <w:r w:rsidR="002B6B56" w:rsidRPr="002B6B56">
        <w:rPr>
          <w:highlight w:val="yellow"/>
        </w:rPr>
        <w:t>Sigrid</w:t>
      </w:r>
      <w:r w:rsidR="002B6B56">
        <w:rPr>
          <w:highlight w:val="yellow"/>
        </w:rPr>
        <w:t xml:space="preserve"> og/eller </w:t>
      </w:r>
      <w:r w:rsidR="002B6B56" w:rsidRPr="002B6B56">
        <w:rPr>
          <w:highlight w:val="yellow"/>
        </w:rPr>
        <w:t>Jørn</w:t>
      </w:r>
      <w:r w:rsidR="002B6B56">
        <w:t xml:space="preserve"> sender ‘tellekanter’ til Lill-Iren, og </w:t>
      </w:r>
      <w:r w:rsidR="002B6B56" w:rsidRPr="00AD2D88">
        <w:rPr>
          <w:highlight w:val="yellow"/>
        </w:rPr>
        <w:t>Anita</w:t>
      </w:r>
      <w:r w:rsidR="002B6B56">
        <w:t xml:space="preserve"> fører rett inn i rapporten for seg og Åge. </w:t>
      </w:r>
    </w:p>
    <w:p w14:paraId="2B76FA16" w14:textId="5A0B6918" w:rsidR="005528DB" w:rsidRDefault="00AD2D88">
      <w:r>
        <w:t>-</w:t>
      </w:r>
      <w:r w:rsidR="00311976" w:rsidRPr="00A80D1B">
        <w:rPr>
          <w:highlight w:val="yellow"/>
        </w:rPr>
        <w:t>Jørn og Sigrid.</w:t>
      </w:r>
      <w:r w:rsidR="00311976">
        <w:t xml:space="preserve"> Ha </w:t>
      </w:r>
      <w:r w:rsidR="00A80D1B">
        <w:t>klart hva som skal registreres hos dyrkerne i løpet av oktober? (Dette snakket vi ikke om på møtet, men tror dere det lar seg gjøre? Det hadde vært greit å kunne gi dyrkerne litt info om dette når jeg sender ut oppsummeringen av året.)</w:t>
      </w:r>
    </w:p>
    <w:p w14:paraId="0EB298E4" w14:textId="74A017F3" w:rsidR="002965C4" w:rsidRDefault="002965C4"/>
    <w:p w14:paraId="15BFA329" w14:textId="1860C9C4" w:rsidR="002965C4" w:rsidRPr="0092295B" w:rsidRDefault="002965C4">
      <w:r>
        <w:t>Ref. Lill-Iren Hansen</w:t>
      </w:r>
    </w:p>
    <w:sectPr w:rsidR="002965C4" w:rsidRPr="009229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95B"/>
    <w:rsid w:val="00033DE4"/>
    <w:rsid w:val="000669E2"/>
    <w:rsid w:val="000F1925"/>
    <w:rsid w:val="00156CC3"/>
    <w:rsid w:val="001B56FC"/>
    <w:rsid w:val="001D5A47"/>
    <w:rsid w:val="00200138"/>
    <w:rsid w:val="002077B6"/>
    <w:rsid w:val="0021190C"/>
    <w:rsid w:val="00217779"/>
    <w:rsid w:val="002355CF"/>
    <w:rsid w:val="002965C4"/>
    <w:rsid w:val="002A2D4D"/>
    <w:rsid w:val="002B67CE"/>
    <w:rsid w:val="002B6B56"/>
    <w:rsid w:val="002E7FFB"/>
    <w:rsid w:val="00311976"/>
    <w:rsid w:val="00326ECA"/>
    <w:rsid w:val="003D6885"/>
    <w:rsid w:val="00400BCE"/>
    <w:rsid w:val="0044347D"/>
    <w:rsid w:val="00454C9A"/>
    <w:rsid w:val="0045751E"/>
    <w:rsid w:val="004718D0"/>
    <w:rsid w:val="004E0CC7"/>
    <w:rsid w:val="0055281E"/>
    <w:rsid w:val="005528DB"/>
    <w:rsid w:val="00562498"/>
    <w:rsid w:val="005C1AB0"/>
    <w:rsid w:val="005D39E1"/>
    <w:rsid w:val="00636B16"/>
    <w:rsid w:val="006676B6"/>
    <w:rsid w:val="0066788B"/>
    <w:rsid w:val="00725FCC"/>
    <w:rsid w:val="00801F87"/>
    <w:rsid w:val="008C7E0F"/>
    <w:rsid w:val="008D236A"/>
    <w:rsid w:val="008D6898"/>
    <w:rsid w:val="008E16D0"/>
    <w:rsid w:val="008E48A2"/>
    <w:rsid w:val="008E5AE4"/>
    <w:rsid w:val="0092295B"/>
    <w:rsid w:val="009340AC"/>
    <w:rsid w:val="00A42182"/>
    <w:rsid w:val="00A52963"/>
    <w:rsid w:val="00A76170"/>
    <w:rsid w:val="00A80D1B"/>
    <w:rsid w:val="00A822CB"/>
    <w:rsid w:val="00A90330"/>
    <w:rsid w:val="00AC19D2"/>
    <w:rsid w:val="00AD2D88"/>
    <w:rsid w:val="00BF19AE"/>
    <w:rsid w:val="00D30A4F"/>
    <w:rsid w:val="00D44E8D"/>
    <w:rsid w:val="00D73DD5"/>
    <w:rsid w:val="00D756B7"/>
    <w:rsid w:val="00DB6469"/>
    <w:rsid w:val="00E066A5"/>
    <w:rsid w:val="00E36581"/>
    <w:rsid w:val="00E4478D"/>
    <w:rsid w:val="00EA2D75"/>
    <w:rsid w:val="00EA760F"/>
    <w:rsid w:val="00F13F3E"/>
    <w:rsid w:val="00F278A2"/>
    <w:rsid w:val="00F30320"/>
    <w:rsid w:val="00F7095F"/>
    <w:rsid w:val="00F86BDF"/>
    <w:rsid w:val="00FB2D6C"/>
    <w:rsid w:val="00FE1626"/>
    <w:rsid w:val="00FE30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45EA"/>
  <w15:chartTrackingRefBased/>
  <w15:docId w15:val="{5F4EC50B-1641-41D6-8CC8-76FA5F09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E066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427201">
      <w:bodyDiv w:val="1"/>
      <w:marLeft w:val="0"/>
      <w:marRight w:val="0"/>
      <w:marTop w:val="0"/>
      <w:marBottom w:val="0"/>
      <w:divBdr>
        <w:top w:val="none" w:sz="0" w:space="0" w:color="auto"/>
        <w:left w:val="none" w:sz="0" w:space="0" w:color="auto"/>
        <w:bottom w:val="none" w:sz="0" w:space="0" w:color="auto"/>
        <w:right w:val="none" w:sz="0" w:space="0" w:color="auto"/>
      </w:divBdr>
    </w:div>
    <w:div w:id="129521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58FB5B93FA724C96096A3D6AC23ED4" ma:contentTypeVersion="2" ma:contentTypeDescription="Create a new document." ma:contentTypeScope="" ma:versionID="b89a4a8c5b7acb2ce3758aa61cff4944">
  <xsd:schema xmlns:xsd="http://www.w3.org/2001/XMLSchema" xmlns:xs="http://www.w3.org/2001/XMLSchema" xmlns:p="http://schemas.microsoft.com/office/2006/metadata/properties" xmlns:ns3="bd237391-076a-4b14-afe0-9069d822146f" targetNamespace="http://schemas.microsoft.com/office/2006/metadata/properties" ma:root="true" ma:fieldsID="a6133a07454f3dc0b35b939d030fc9aa" ns3:_="">
    <xsd:import namespace="bd237391-076a-4b14-afe0-9069d822146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7391-076a-4b14-afe0-9069d8221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F6E9FE-10ED-48BB-8BD6-4EC0CABAD0A6}">
  <ds:schemaRefs>
    <ds:schemaRef ds:uri="http://schemas.microsoft.com/sharepoint/v3/contenttype/forms"/>
  </ds:schemaRefs>
</ds:datastoreItem>
</file>

<file path=customXml/itemProps2.xml><?xml version="1.0" encoding="utf-8"?>
<ds:datastoreItem xmlns:ds="http://schemas.openxmlformats.org/officeDocument/2006/customXml" ds:itemID="{27624656-135A-45C5-87E0-4B2B44328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37391-076a-4b14-afe0-9069d8221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539A2-27AD-4E11-8585-82D3BFCBA0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560</Words>
  <Characters>2972</Characters>
  <Application>Microsoft Office Word</Application>
  <DocSecurity>0</DocSecurity>
  <Lines>24</Lines>
  <Paragraphs>7</Paragraphs>
  <ScaleCrop>false</ScaleCrop>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Lill-iren Hansen</dc:creator>
  <cp:keywords/>
  <dc:description/>
  <cp:lastModifiedBy>Lill-iren Hansen</cp:lastModifiedBy>
  <cp:revision>79</cp:revision>
  <dcterms:created xsi:type="dcterms:W3CDTF">2019-10-01T12:35:00Z</dcterms:created>
  <dcterms:modified xsi:type="dcterms:W3CDTF">2020-01-22T10:22:00Z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0x0101007C58FB5B93FA724C96096A3D6AC23ED4</vt:lpwstr>
  </property>
</Properties>
</file>