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83" w:rsidRPr="0037685E" w:rsidRDefault="00100483">
      <w:pPr>
        <w:rPr>
          <w:sz w:val="32"/>
          <w:szCs w:val="32"/>
          <w:u w:val="single"/>
        </w:rPr>
      </w:pPr>
      <w:r w:rsidRPr="0037685E">
        <w:rPr>
          <w:sz w:val="32"/>
          <w:szCs w:val="32"/>
          <w:u w:val="single"/>
        </w:rPr>
        <w:t xml:space="preserve">Referat fra oppstartsmøte </w:t>
      </w:r>
      <w:proofErr w:type="spellStart"/>
      <w:r w:rsidRPr="0037685E">
        <w:rPr>
          <w:sz w:val="32"/>
          <w:szCs w:val="32"/>
          <w:u w:val="single"/>
        </w:rPr>
        <w:t>OPTIRibes</w:t>
      </w:r>
      <w:proofErr w:type="spellEnd"/>
      <w:r w:rsidRPr="0037685E">
        <w:rPr>
          <w:sz w:val="32"/>
          <w:szCs w:val="32"/>
          <w:u w:val="single"/>
        </w:rPr>
        <w:t>.</w:t>
      </w:r>
    </w:p>
    <w:p w:rsidR="0037685E" w:rsidRDefault="0037685E"/>
    <w:p w:rsidR="0037685E" w:rsidRDefault="0037685E">
      <w:r>
        <w:t>Møtedeltakere:</w:t>
      </w:r>
    </w:p>
    <w:p w:rsidR="00100483" w:rsidRDefault="00100483">
      <w:r>
        <w:t>Toma</w:t>
      </w:r>
      <w:r w:rsidR="00C0253C">
        <w:t>s</w:t>
      </w:r>
      <w:r>
        <w:t>z</w:t>
      </w:r>
      <w:r w:rsidR="00C0253C">
        <w:t xml:space="preserve"> Leszek </w:t>
      </w:r>
      <w:proofErr w:type="spellStart"/>
      <w:r w:rsidR="00C0253C">
        <w:t>Woznicki</w:t>
      </w:r>
      <w:proofErr w:type="spellEnd"/>
      <w:r w:rsidR="00C0253C">
        <w:t xml:space="preserve"> (NIBIO)</w:t>
      </w:r>
      <w:r>
        <w:t>, Sigrid</w:t>
      </w:r>
      <w:r w:rsidR="00AC24D1">
        <w:t xml:space="preserve"> </w:t>
      </w:r>
      <w:proofErr w:type="spellStart"/>
      <w:r w:rsidR="00AC24D1">
        <w:t>Mogan</w:t>
      </w:r>
      <w:proofErr w:type="spellEnd"/>
      <w:r w:rsidR="00AC24D1">
        <w:t xml:space="preserve"> (NLR)</w:t>
      </w:r>
      <w:r>
        <w:t>, Sofi</w:t>
      </w:r>
      <w:r w:rsidR="00C0253C">
        <w:t>e Andersen (NIBIO)</w:t>
      </w:r>
      <w:r>
        <w:t>, Jørn</w:t>
      </w:r>
      <w:r w:rsidR="00AC24D1">
        <w:t xml:space="preserve"> Haslestad (NLR)</w:t>
      </w:r>
      <w:r>
        <w:t>, Siv</w:t>
      </w:r>
      <w:r w:rsidR="00C0253C">
        <w:t xml:space="preserve"> Fagertun </w:t>
      </w:r>
      <w:proofErr w:type="spellStart"/>
      <w:r w:rsidR="00C0253C">
        <w:t>Remberg</w:t>
      </w:r>
      <w:proofErr w:type="spellEnd"/>
      <w:r w:rsidR="00C0253C">
        <w:t xml:space="preserve"> (NMBU)</w:t>
      </w:r>
      <w:r>
        <w:t>, Åge</w:t>
      </w:r>
      <w:r w:rsidR="00AC24D1">
        <w:t xml:space="preserve"> Jørgensen (NIBIO)</w:t>
      </w:r>
      <w:r>
        <w:t>, Anne Kari</w:t>
      </w:r>
      <w:r w:rsidR="00A91A8B">
        <w:t xml:space="preserve"> Heen </w:t>
      </w:r>
      <w:proofErr w:type="spellStart"/>
      <w:r w:rsidR="00A91A8B">
        <w:t>Skjørdal</w:t>
      </w:r>
      <w:proofErr w:type="spellEnd"/>
      <w:r w:rsidR="00A91A8B">
        <w:t xml:space="preserve"> (NLR)</w:t>
      </w:r>
      <w:r>
        <w:t>, Svein</w:t>
      </w:r>
      <w:r w:rsidR="00AC24D1">
        <w:t xml:space="preserve"> </w:t>
      </w:r>
      <w:r w:rsidR="004D77B5">
        <w:t xml:space="preserve">Johannes </w:t>
      </w:r>
      <w:proofErr w:type="spellStart"/>
      <w:r w:rsidR="00AC24D1">
        <w:t>Yli</w:t>
      </w:r>
      <w:proofErr w:type="spellEnd"/>
      <w:r w:rsidR="00AC24D1">
        <w:t xml:space="preserve"> (</w:t>
      </w:r>
      <w:r w:rsidR="00A91A8B">
        <w:t>P</w:t>
      </w:r>
      <w:r w:rsidR="0087068F">
        <w:t>rodusent)</w:t>
      </w:r>
      <w:r>
        <w:t xml:space="preserve">, </w:t>
      </w:r>
      <w:proofErr w:type="spellStart"/>
      <w:r>
        <w:t>Ellen</w:t>
      </w:r>
      <w:r w:rsidR="00D95E79">
        <w:t>Hoel</w:t>
      </w:r>
      <w:proofErr w:type="spellEnd"/>
      <w:r w:rsidR="004D77B5">
        <w:t>(Produsent)</w:t>
      </w:r>
      <w:r>
        <w:t>, Helge H</w:t>
      </w:r>
      <w:r w:rsidR="001C3869">
        <w:t>voslef</w:t>
      </w:r>
      <w:r w:rsidR="004D77B5">
        <w:t>(Produsent)</w:t>
      </w:r>
      <w:r>
        <w:t>, Thomas</w:t>
      </w:r>
      <w:r w:rsidR="00A91A8B">
        <w:t xml:space="preserve"> Ruud</w:t>
      </w:r>
      <w:r w:rsidR="004D77B5">
        <w:t xml:space="preserve"> (Produsent)</w:t>
      </w:r>
      <w:r>
        <w:t xml:space="preserve">, </w:t>
      </w:r>
      <w:r w:rsidR="00F20906" w:rsidRPr="00F20906">
        <w:t>Grzegorz</w:t>
      </w:r>
      <w:r w:rsidR="00A773AE">
        <w:t xml:space="preserve"> Etternavn</w:t>
      </w:r>
      <w:bookmarkStart w:id="0" w:name="_GoBack"/>
      <w:bookmarkEnd w:id="0"/>
      <w:r w:rsidR="00F20906">
        <w:t xml:space="preserve"> (Produsent)</w:t>
      </w:r>
      <w:r>
        <w:t xml:space="preserve">, </w:t>
      </w:r>
      <w:r w:rsidR="00C9177F">
        <w:t>Anita</w:t>
      </w:r>
      <w:r w:rsidR="00A91A8B">
        <w:t xml:space="preserve"> Toverud (Produsent)</w:t>
      </w:r>
      <w:r w:rsidR="00C9177F">
        <w:t>, T</w:t>
      </w:r>
      <w:r w:rsidR="00A91A8B">
        <w:t>h</w:t>
      </w:r>
      <w:r w:rsidR="00C9177F">
        <w:t>orgeir</w:t>
      </w:r>
      <w:r w:rsidR="00A91A8B">
        <w:t xml:space="preserve"> Toverud (Produsent)</w:t>
      </w:r>
      <w:r w:rsidR="00C9177F">
        <w:t xml:space="preserve">, </w:t>
      </w:r>
      <w:r w:rsidR="00A91A8B">
        <w:t xml:space="preserve">Stine </w:t>
      </w:r>
      <w:proofErr w:type="spellStart"/>
      <w:r w:rsidR="00A91A8B">
        <w:t>Mølstad</w:t>
      </w:r>
      <w:proofErr w:type="spellEnd"/>
      <w:r w:rsidR="00A91A8B">
        <w:t xml:space="preserve"> (Produsent)</w:t>
      </w:r>
      <w:r w:rsidR="00C9177F">
        <w:t>, Unni</w:t>
      </w:r>
      <w:r w:rsidR="00C0253C">
        <w:t xml:space="preserve"> Abrahamsen (NIBIO)</w:t>
      </w:r>
      <w:r w:rsidR="00C9177F">
        <w:t>, Jens Strøm</w:t>
      </w:r>
      <w:r w:rsidR="00AC24D1">
        <w:t xml:space="preserve"> (Bama)</w:t>
      </w:r>
      <w:r w:rsidR="00C9177F">
        <w:t>, Ellen</w:t>
      </w:r>
      <w:r w:rsidR="00AC24D1">
        <w:t>-Margrethe</w:t>
      </w:r>
      <w:r w:rsidR="00C9177F">
        <w:t xml:space="preserve"> Hovland</w:t>
      </w:r>
      <w:r w:rsidR="00AC24D1">
        <w:t xml:space="preserve"> (</w:t>
      </w:r>
      <w:proofErr w:type="spellStart"/>
      <w:r w:rsidR="00AC24D1">
        <w:t>Gartherhallen</w:t>
      </w:r>
      <w:proofErr w:type="spellEnd"/>
      <w:r w:rsidR="00AC24D1">
        <w:t>)</w:t>
      </w:r>
      <w:r w:rsidR="00C9177F">
        <w:t>, Morten</w:t>
      </w:r>
      <w:r w:rsidR="002441E8">
        <w:t xml:space="preserve"> Ruud</w:t>
      </w:r>
      <w:r w:rsidR="004D77B5">
        <w:t>(Produsent)</w:t>
      </w:r>
      <w:r w:rsidR="00C9177F">
        <w:t>, Helen</w:t>
      </w:r>
      <w:r w:rsidR="002441E8">
        <w:t xml:space="preserve"> Otter Søgnen (Sagaplant)</w:t>
      </w:r>
      <w:r w:rsidR="00C9177F">
        <w:t>, Anita</w:t>
      </w:r>
      <w:r w:rsidR="00AC24D1">
        <w:t xml:space="preserve"> Sønsteby (NIBIO)</w:t>
      </w:r>
      <w:r w:rsidR="00C9177F">
        <w:t>, John Harald</w:t>
      </w:r>
      <w:r w:rsidR="00BA3540">
        <w:t xml:space="preserve"> Rønningen (Pensjonist, </w:t>
      </w:r>
      <w:proofErr w:type="spellStart"/>
      <w:r w:rsidR="00BA3540">
        <w:t>prosjektivitiativtaker</w:t>
      </w:r>
      <w:proofErr w:type="spellEnd"/>
      <w:r w:rsidR="00BA3540">
        <w:t xml:space="preserve"> </w:t>
      </w:r>
      <w:r w:rsidR="004D77B5">
        <w:t xml:space="preserve">og møteleder </w:t>
      </w:r>
      <w:r w:rsidR="004D77B5">
        <w:sym w:font="Wingdings" w:char="F04A"/>
      </w:r>
      <w:r w:rsidR="004D77B5">
        <w:t>)</w:t>
      </w:r>
    </w:p>
    <w:p w:rsidR="0037685E" w:rsidRDefault="0037685E"/>
    <w:p w:rsidR="00100483" w:rsidRDefault="00D16620" w:rsidP="00100483">
      <w:pPr>
        <w:pStyle w:val="Listeavsnitt"/>
        <w:numPr>
          <w:ilvl w:val="0"/>
          <w:numId w:val="1"/>
        </w:numPr>
      </w:pPr>
      <w:r>
        <w:t>Sagaplants bakgrunn for – og formål med å sette i gang prosjektet. Prosjektet og hva vi har gjort til nå på Sagaplant.</w:t>
      </w:r>
    </w:p>
    <w:p w:rsidR="00D16620" w:rsidRDefault="00D16620" w:rsidP="00D16620">
      <w:pPr>
        <w:pStyle w:val="Listeavsnitt"/>
        <w:numPr>
          <w:ilvl w:val="1"/>
          <w:numId w:val="1"/>
        </w:numPr>
      </w:pPr>
      <w:r>
        <w:t>John Harald informerte om Sagaplant</w:t>
      </w:r>
    </w:p>
    <w:p w:rsidR="00D16620" w:rsidRDefault="00D16620" w:rsidP="00D16620">
      <w:pPr>
        <w:pStyle w:val="Listeavsnitt"/>
        <w:numPr>
          <w:ilvl w:val="1"/>
          <w:numId w:val="1"/>
        </w:numPr>
      </w:pPr>
      <w:r>
        <w:t>Informasjon om hva som foregår innen utprøving av nytt sortsmateriale.</w:t>
      </w:r>
      <w:r w:rsidR="007C6CCF">
        <w:t xml:space="preserve"> Behov for samarb</w:t>
      </w:r>
      <w:r w:rsidR="00E10388">
        <w:t>e</w:t>
      </w:r>
      <w:r w:rsidR="007C6CCF">
        <w:t>idspartnere.</w:t>
      </w:r>
    </w:p>
    <w:p w:rsidR="0037685E" w:rsidRDefault="0037685E" w:rsidP="0037685E">
      <w:pPr>
        <w:pStyle w:val="Listeavsnitt"/>
        <w:numPr>
          <w:ilvl w:val="2"/>
          <w:numId w:val="1"/>
        </w:numPr>
      </w:pPr>
      <w:r>
        <w:t>Rips får vi ikke til i vevsformering, derfor henger dette etter.</w:t>
      </w:r>
      <w:r w:rsidR="00896010">
        <w:t xml:space="preserve"> Stiklingsformering går fint. </w:t>
      </w:r>
      <w:r>
        <w:t>Solbær og stikkelsbær går fint</w:t>
      </w:r>
      <w:r w:rsidR="00896010">
        <w:t xml:space="preserve"> både etter stiklinger og vev</w:t>
      </w:r>
      <w:r>
        <w:t>.</w:t>
      </w:r>
    </w:p>
    <w:p w:rsidR="0037685E" w:rsidRDefault="0037685E" w:rsidP="0037685E">
      <w:pPr>
        <w:pStyle w:val="Listeavsnitt"/>
        <w:numPr>
          <w:ilvl w:val="2"/>
          <w:numId w:val="1"/>
        </w:numPr>
      </w:pPr>
      <w:r>
        <w:t xml:space="preserve">Sortsgruppe </w:t>
      </w:r>
      <w:proofErr w:type="spellStart"/>
      <w:r>
        <w:t>ribes</w:t>
      </w:r>
      <w:proofErr w:type="spellEnd"/>
      <w:r>
        <w:t xml:space="preserve"> – presentert hva som ble gjort der.</w:t>
      </w:r>
    </w:p>
    <w:p w:rsidR="00896010" w:rsidRDefault="00896010" w:rsidP="0037685E">
      <w:pPr>
        <w:pStyle w:val="Listeavsnitt"/>
        <w:numPr>
          <w:ilvl w:val="2"/>
          <w:numId w:val="1"/>
        </w:numPr>
      </w:pPr>
      <w:r>
        <w:t>Sortene ble presentert.</w:t>
      </w:r>
    </w:p>
    <w:p w:rsidR="009A6019" w:rsidRDefault="009A6019" w:rsidP="00D16620">
      <w:pPr>
        <w:pStyle w:val="Listeavsnitt"/>
        <w:numPr>
          <w:ilvl w:val="1"/>
          <w:numId w:val="1"/>
        </w:numPr>
      </w:pPr>
      <w:r>
        <w:t>Prosjektet bl</w:t>
      </w:r>
      <w:r w:rsidR="007C6CCF">
        <w:t>e presentert med tidsperspektiv, prosjektets tidsrom, prosjektgruppe og styringsgruppe. Hovedmål og delmål, med navn på hvem som deltar på de ulike aktivitetene ble presentert.</w:t>
      </w:r>
    </w:p>
    <w:p w:rsidR="00D16620" w:rsidRDefault="00D16620" w:rsidP="00D16620">
      <w:pPr>
        <w:pStyle w:val="Listeavsnitt"/>
        <w:numPr>
          <w:ilvl w:val="0"/>
          <w:numId w:val="1"/>
        </w:numPr>
      </w:pPr>
      <w:r>
        <w:t>Hvor er vi nå?</w:t>
      </w:r>
    </w:p>
    <w:p w:rsidR="00D16620" w:rsidRDefault="00D16620" w:rsidP="00D16620">
      <w:pPr>
        <w:pStyle w:val="Listeavsnitt"/>
        <w:numPr>
          <w:ilvl w:val="1"/>
          <w:numId w:val="1"/>
        </w:numPr>
      </w:pPr>
      <w:r>
        <w:t>Ansvarlige for de ulike hovedaktivitetene – hva som har skjedd og planer fremover.</w:t>
      </w:r>
    </w:p>
    <w:p w:rsidR="00D16620" w:rsidRDefault="00D16620" w:rsidP="00D16620">
      <w:pPr>
        <w:pStyle w:val="Listeavsnitt"/>
        <w:numPr>
          <w:ilvl w:val="2"/>
          <w:numId w:val="1"/>
        </w:numPr>
      </w:pPr>
      <w:r>
        <w:t xml:space="preserve">Friskkonsum og tidligere prosjekter </w:t>
      </w:r>
      <w:r w:rsidR="009A6019">
        <w:t>–</w:t>
      </w:r>
      <w:r>
        <w:t xml:space="preserve"> Sigrid</w:t>
      </w:r>
    </w:p>
    <w:p w:rsidR="00896010" w:rsidRDefault="00896010" w:rsidP="00896010">
      <w:pPr>
        <w:pStyle w:val="Listeavsnitt"/>
        <w:numPr>
          <w:ilvl w:val="3"/>
          <w:numId w:val="1"/>
        </w:numPr>
      </w:pPr>
      <w:r>
        <w:t>Sigrid viste oss aktivitetene fra 2007 og frem til i dag</w:t>
      </w:r>
      <w:r w:rsidR="00925AF5">
        <w:t xml:space="preserve">, </w:t>
      </w:r>
      <w:r w:rsidR="00EE7836">
        <w:t xml:space="preserve">også </w:t>
      </w:r>
      <w:r w:rsidR="00925AF5">
        <w:t>med produksjonsmetode</w:t>
      </w:r>
      <w:r>
        <w:t xml:space="preserve"> – se vedlagt presentasjon.</w:t>
      </w:r>
    </w:p>
    <w:p w:rsidR="009A6019" w:rsidRDefault="00EE7836" w:rsidP="00D16620">
      <w:pPr>
        <w:pStyle w:val="Listeavsnitt"/>
        <w:numPr>
          <w:ilvl w:val="2"/>
          <w:numId w:val="1"/>
        </w:numPr>
      </w:pPr>
      <w:r>
        <w:t xml:space="preserve">Industrisiden og </w:t>
      </w:r>
      <w:r w:rsidR="006C7EB0">
        <w:t>veien videre – Anita presentert hva som er gjort i KLIMASOL-prosjektet og hvor industrisiden kommer inn i prosjektet OPTIRIBES – se vedlagt presentasjon.</w:t>
      </w:r>
    </w:p>
    <w:p w:rsidR="009A6019" w:rsidRDefault="002E0CD4" w:rsidP="00D16620">
      <w:pPr>
        <w:pStyle w:val="Listeavsnitt"/>
        <w:numPr>
          <w:ilvl w:val="2"/>
          <w:numId w:val="1"/>
        </w:numPr>
      </w:pPr>
      <w:r>
        <w:t xml:space="preserve">Ribes i markedet. </w:t>
      </w:r>
      <w:r w:rsidR="009A6019">
        <w:t xml:space="preserve">Hva skjer hos </w:t>
      </w:r>
      <w:r w:rsidR="00896010">
        <w:t>Åge Jørgensen?</w:t>
      </w:r>
    </w:p>
    <w:p w:rsidR="002E0CD4" w:rsidRDefault="003C224A" w:rsidP="002E0CD4">
      <w:pPr>
        <w:pStyle w:val="Listeavsnitt"/>
        <w:numPr>
          <w:ilvl w:val="3"/>
          <w:numId w:val="1"/>
        </w:numPr>
      </w:pPr>
      <w:r>
        <w:t xml:space="preserve">Jens Strøm kom fra Bama – og </w:t>
      </w:r>
      <w:r w:rsidR="005565AB">
        <w:t xml:space="preserve">presenterte </w:t>
      </w:r>
      <w:r>
        <w:t>markedet</w:t>
      </w:r>
      <w:r w:rsidR="005565AB">
        <w:t>s syn</w:t>
      </w:r>
      <w:r>
        <w:t>.</w:t>
      </w:r>
      <w:r w:rsidR="005565AB">
        <w:t xml:space="preserve"> </w:t>
      </w:r>
      <w:proofErr w:type="gramStart"/>
      <w:r w:rsidR="002E0CD4">
        <w:t>80%</w:t>
      </w:r>
      <w:proofErr w:type="gramEnd"/>
      <w:r w:rsidR="002E0CD4">
        <w:t xml:space="preserve"> av frukt og grønt selges på impuls – syn. </w:t>
      </w:r>
      <w:proofErr w:type="gramStart"/>
      <w:r w:rsidR="002E0CD4">
        <w:t>20%</w:t>
      </w:r>
      <w:proofErr w:type="gramEnd"/>
      <w:r w:rsidR="002E0CD4">
        <w:t xml:space="preserve"> smak og gjenkjøp. Finne sorter som forbruker kjøper igjen. Finne emballasje som forbruker kjøper.</w:t>
      </w:r>
    </w:p>
    <w:p w:rsidR="005565AB" w:rsidRDefault="005565AB" w:rsidP="005565AB">
      <w:pPr>
        <w:pStyle w:val="Listeavsnitt"/>
        <w:numPr>
          <w:ilvl w:val="2"/>
          <w:numId w:val="1"/>
        </w:numPr>
      </w:pPr>
      <w:r>
        <w:t>Åge presenterte hva han har jobbet med mot markedet og fra veksthusproduksjon. Veksthusproduksjon fungerer også i tunell</w:t>
      </w:r>
      <w:r w:rsidR="0014091E">
        <w:t>. Ulike dyrkingssystem ble vist</w:t>
      </w:r>
      <w:r>
        <w:t xml:space="preserve"> – se vedlagt presentasjon.</w:t>
      </w:r>
    </w:p>
    <w:p w:rsidR="00100483" w:rsidRDefault="00100483" w:rsidP="00100483">
      <w:pPr>
        <w:pStyle w:val="Listeavsnitt"/>
        <w:numPr>
          <w:ilvl w:val="0"/>
          <w:numId w:val="1"/>
        </w:numPr>
      </w:pPr>
      <w:r>
        <w:t>Timelisteføring, egeninnsats</w:t>
      </w:r>
    </w:p>
    <w:p w:rsidR="00E4556F" w:rsidRDefault="00E4556F" w:rsidP="00E4556F">
      <w:pPr>
        <w:pStyle w:val="Listeavsnitt"/>
        <w:numPr>
          <w:ilvl w:val="1"/>
          <w:numId w:val="1"/>
        </w:numPr>
      </w:pPr>
      <w:r>
        <w:t>Sagaplant kommer tilbake til produsenten med dette.</w:t>
      </w:r>
    </w:p>
    <w:p w:rsidR="00100483" w:rsidRDefault="00100483" w:rsidP="00100483">
      <w:pPr>
        <w:pStyle w:val="Listeavsnitt"/>
        <w:numPr>
          <w:ilvl w:val="0"/>
          <w:numId w:val="1"/>
        </w:numPr>
      </w:pPr>
      <w:r>
        <w:t>Bakgrunn for prosjektet; hvilken kunnskap har vi fra tidligere prosjekt?</w:t>
      </w:r>
    </w:p>
    <w:p w:rsidR="00B36F74" w:rsidRDefault="00B36F74" w:rsidP="00B36F74"/>
    <w:p w:rsidR="00100483" w:rsidRDefault="00100483" w:rsidP="00100483">
      <w:pPr>
        <w:pStyle w:val="Listeavsnitt"/>
        <w:numPr>
          <w:ilvl w:val="0"/>
          <w:numId w:val="1"/>
        </w:numPr>
      </w:pPr>
      <w:r>
        <w:lastRenderedPageBreak/>
        <w:t>Deltakernes forventninger til prosjektet</w:t>
      </w:r>
    </w:p>
    <w:p w:rsidR="00E4556F" w:rsidRDefault="00E4556F" w:rsidP="00E4556F">
      <w:pPr>
        <w:pStyle w:val="Listeavsnitt"/>
        <w:numPr>
          <w:ilvl w:val="1"/>
          <w:numId w:val="1"/>
        </w:numPr>
      </w:pPr>
      <w:r>
        <w:t>Helge H</w:t>
      </w:r>
      <w:r w:rsidR="00B561AD">
        <w:t>v</w:t>
      </w:r>
      <w:r>
        <w:t>oslef</w:t>
      </w:r>
    </w:p>
    <w:p w:rsidR="00C00765" w:rsidRDefault="00E4556F" w:rsidP="00C00765">
      <w:pPr>
        <w:pStyle w:val="Listeavsnitt"/>
        <w:numPr>
          <w:ilvl w:val="2"/>
          <w:numId w:val="1"/>
        </w:numPr>
      </w:pPr>
      <w:r>
        <w:t>Utgangspunkt i klimasol.</w:t>
      </w:r>
      <w:r w:rsidR="00C00765">
        <w:t xml:space="preserve"> Bra at de kom i gang tidlig. Vær så nøye man kan med beliggenhet av felt, hvis tidspunkt er viktig.</w:t>
      </w:r>
    </w:p>
    <w:p w:rsidR="00C00765" w:rsidRDefault="00C00765" w:rsidP="00C00765">
      <w:pPr>
        <w:pStyle w:val="Listeavsnitt"/>
        <w:numPr>
          <w:ilvl w:val="2"/>
          <w:numId w:val="1"/>
        </w:numPr>
      </w:pPr>
      <w:r>
        <w:t>Se foreløpige resultater – god kommunikasjon undervegs med forsker og produsent.</w:t>
      </w:r>
    </w:p>
    <w:p w:rsidR="00C00765" w:rsidRDefault="00C00765" w:rsidP="00C00765">
      <w:pPr>
        <w:pStyle w:val="Listeavsnitt"/>
        <w:numPr>
          <w:ilvl w:val="2"/>
          <w:numId w:val="1"/>
        </w:numPr>
      </w:pPr>
      <w:r>
        <w:t>Få egne erfaringer</w:t>
      </w:r>
    </w:p>
    <w:p w:rsidR="00C00765" w:rsidRDefault="00C00765" w:rsidP="00C00765">
      <w:pPr>
        <w:pStyle w:val="Listeavsnitt"/>
        <w:numPr>
          <w:ilvl w:val="2"/>
          <w:numId w:val="1"/>
        </w:numPr>
      </w:pPr>
      <w:r>
        <w:t xml:space="preserve">Se </w:t>
      </w:r>
      <w:proofErr w:type="spellStart"/>
      <w:r>
        <w:t>årssylusken</w:t>
      </w:r>
      <w:proofErr w:type="spellEnd"/>
      <w:r>
        <w:t xml:space="preserve"> der du er – som en del av kommunikasjonen.</w:t>
      </w:r>
    </w:p>
    <w:p w:rsidR="00C00765" w:rsidRDefault="00C00765" w:rsidP="00C00765">
      <w:pPr>
        <w:pStyle w:val="Listeavsnitt"/>
        <w:numPr>
          <w:ilvl w:val="2"/>
          <w:numId w:val="1"/>
        </w:numPr>
      </w:pPr>
      <w:r>
        <w:t>Jordtemperatur og jordkvalitet</w:t>
      </w:r>
    </w:p>
    <w:p w:rsidR="00C00765" w:rsidRDefault="00C00765" w:rsidP="00C00765">
      <w:pPr>
        <w:pStyle w:val="Listeavsnitt"/>
        <w:numPr>
          <w:ilvl w:val="2"/>
          <w:numId w:val="1"/>
        </w:numPr>
      </w:pPr>
      <w:r>
        <w:t xml:space="preserve">Se på total </w:t>
      </w:r>
      <w:proofErr w:type="spellStart"/>
      <w:r>
        <w:t>rotutvikling</w:t>
      </w:r>
      <w:proofErr w:type="spellEnd"/>
      <w:r>
        <w:t xml:space="preserve"> i slutten av – sortsforskjeller?</w:t>
      </w:r>
    </w:p>
    <w:p w:rsidR="00C00765" w:rsidRDefault="00C00765" w:rsidP="00C00765">
      <w:pPr>
        <w:pStyle w:val="Listeavsnitt"/>
        <w:numPr>
          <w:ilvl w:val="2"/>
          <w:numId w:val="1"/>
        </w:numPr>
      </w:pPr>
      <w:r>
        <w:t xml:space="preserve">Har testet ulike sorter av stikkelsbær i </w:t>
      </w:r>
    </w:p>
    <w:p w:rsidR="00C00765" w:rsidRDefault="00C00765" w:rsidP="00C00765">
      <w:pPr>
        <w:pStyle w:val="Listeavsnitt"/>
        <w:numPr>
          <w:ilvl w:val="1"/>
          <w:numId w:val="1"/>
        </w:numPr>
      </w:pPr>
      <w:r>
        <w:t>Morten Ruud</w:t>
      </w:r>
    </w:p>
    <w:p w:rsidR="00D27206" w:rsidRDefault="00D27206" w:rsidP="00C00765">
      <w:pPr>
        <w:pStyle w:val="Listeavsnitt"/>
        <w:numPr>
          <w:ilvl w:val="2"/>
          <w:numId w:val="1"/>
        </w:numPr>
      </w:pPr>
      <w:proofErr w:type="spellStart"/>
      <w:r>
        <w:t>Industribær</w:t>
      </w:r>
      <w:proofErr w:type="spellEnd"/>
    </w:p>
    <w:p w:rsidR="00D27206" w:rsidRDefault="00D27206" w:rsidP="00D27206">
      <w:pPr>
        <w:pStyle w:val="Listeavsnitt"/>
        <w:numPr>
          <w:ilvl w:val="3"/>
          <w:numId w:val="1"/>
        </w:numPr>
      </w:pPr>
      <w:r>
        <w:t xml:space="preserve">Bruke eksisterende felt med fem sorter solbær inn i prosjektet. En sort hver av rips og stikkelsbær. Kan også brukes inn i </w:t>
      </w:r>
      <w:proofErr w:type="spellStart"/>
      <w:r>
        <w:t>prosjektet</w:t>
      </w:r>
      <w:proofErr w:type="gramStart"/>
      <w:r>
        <w:t>.Pressing</w:t>
      </w:r>
      <w:proofErr w:type="spellEnd"/>
      <w:proofErr w:type="gramEnd"/>
      <w:r>
        <w:t xml:space="preserve">, passering, frisk frosset, </w:t>
      </w:r>
      <w:proofErr w:type="spellStart"/>
      <w:r>
        <w:t>industribær</w:t>
      </w:r>
      <w:proofErr w:type="spellEnd"/>
    </w:p>
    <w:p w:rsidR="00D27206" w:rsidRDefault="00D27206" w:rsidP="00D27206">
      <w:pPr>
        <w:pStyle w:val="Listeavsnitt"/>
        <w:numPr>
          <w:ilvl w:val="2"/>
          <w:numId w:val="1"/>
        </w:numPr>
      </w:pPr>
      <w:r>
        <w:t>Plantehelse – viktig at prosjektet leverer god informasjon ut om viktigheten av friskt plantemateriale.</w:t>
      </w:r>
    </w:p>
    <w:p w:rsidR="00D27206" w:rsidRDefault="00D27206" w:rsidP="00D27206">
      <w:pPr>
        <w:pStyle w:val="Listeavsnitt"/>
        <w:numPr>
          <w:ilvl w:val="2"/>
          <w:numId w:val="1"/>
        </w:numPr>
      </w:pPr>
      <w:r>
        <w:t>Klimaendringer bør være en del av prosjektet.</w:t>
      </w:r>
    </w:p>
    <w:p w:rsidR="00D27206" w:rsidRDefault="00D27206" w:rsidP="00D27206">
      <w:pPr>
        <w:pStyle w:val="Listeavsnitt"/>
        <w:numPr>
          <w:ilvl w:val="2"/>
          <w:numId w:val="1"/>
        </w:numPr>
      </w:pPr>
      <w:r>
        <w:t>Poding for å unngå skudd-dannelse i nedre del av planten. Bruk av grunnstamme for både å redusere skuddvekst nede og øke skuddvekst i toppen.</w:t>
      </w:r>
    </w:p>
    <w:p w:rsidR="00D27206" w:rsidRDefault="00D27206" w:rsidP="00D27206">
      <w:pPr>
        <w:pStyle w:val="Listeavsnitt"/>
        <w:numPr>
          <w:ilvl w:val="1"/>
          <w:numId w:val="1"/>
        </w:numPr>
      </w:pPr>
      <w:r>
        <w:t>Skollerud</w:t>
      </w:r>
    </w:p>
    <w:p w:rsidR="00D27206" w:rsidRDefault="00D27206" w:rsidP="00D27206">
      <w:pPr>
        <w:pStyle w:val="Listeavsnitt"/>
        <w:numPr>
          <w:ilvl w:val="2"/>
          <w:numId w:val="1"/>
        </w:numPr>
      </w:pPr>
      <w:r>
        <w:t>Mye likheter med tidligere prosjekt (Klimasol)</w:t>
      </w:r>
    </w:p>
    <w:p w:rsidR="00D27206" w:rsidRDefault="00D27206" w:rsidP="00D27206">
      <w:pPr>
        <w:pStyle w:val="Listeavsnitt"/>
        <w:numPr>
          <w:ilvl w:val="2"/>
          <w:numId w:val="1"/>
        </w:numPr>
      </w:pPr>
      <w:r>
        <w:t xml:space="preserve">Bra å </w:t>
      </w:r>
      <w:r w:rsidR="00D33B92">
        <w:t>involvere dyrkere, slik at også dyrkeres interesse ivaretas i prosjektene.</w:t>
      </w:r>
    </w:p>
    <w:p w:rsidR="00D33B92" w:rsidRDefault="00D33B92" w:rsidP="00D27206">
      <w:pPr>
        <w:pStyle w:val="Listeavsnitt"/>
        <w:numPr>
          <w:ilvl w:val="2"/>
          <w:numId w:val="1"/>
        </w:numPr>
      </w:pPr>
      <w:r>
        <w:t>Prosjektet skal bedre økonomien i prosjektet.</w:t>
      </w:r>
    </w:p>
    <w:p w:rsidR="00100483" w:rsidRDefault="00100483" w:rsidP="00100483"/>
    <w:p w:rsidR="00E629BB" w:rsidRDefault="00DD57AB" w:rsidP="00100483">
      <w:r>
        <w:t>Felles tilbakemeldinger fra produsentene:</w:t>
      </w:r>
    </w:p>
    <w:p w:rsidR="00DD57AB" w:rsidRDefault="00DD57AB" w:rsidP="00DD57AB">
      <w:pPr>
        <w:pStyle w:val="Listeavsnitt"/>
        <w:numPr>
          <w:ilvl w:val="0"/>
          <w:numId w:val="2"/>
        </w:numPr>
      </w:pPr>
      <w:r>
        <w:t>Toveis dialog – enten via «</w:t>
      </w:r>
      <w:proofErr w:type="spellStart"/>
      <w:r>
        <w:t>whats-app</w:t>
      </w:r>
      <w:proofErr w:type="spellEnd"/>
      <w:r>
        <w:t xml:space="preserve">» eller </w:t>
      </w:r>
      <w:proofErr w:type="spellStart"/>
      <w:r>
        <w:t>facebook</w:t>
      </w:r>
      <w:proofErr w:type="spellEnd"/>
    </w:p>
    <w:p w:rsidR="00DD57AB" w:rsidRDefault="00DD57AB" w:rsidP="00DD57AB">
      <w:pPr>
        <w:pStyle w:val="Listeavsnitt"/>
        <w:numPr>
          <w:ilvl w:val="0"/>
          <w:numId w:val="2"/>
        </w:numPr>
      </w:pPr>
      <w:r>
        <w:t>Referatet fra prosjektgruppa sendes alle</w:t>
      </w:r>
    </w:p>
    <w:p w:rsidR="00DD57AB" w:rsidRDefault="00DD57AB" w:rsidP="00DD57AB">
      <w:pPr>
        <w:pStyle w:val="Listeavsnitt"/>
        <w:numPr>
          <w:ilvl w:val="0"/>
          <w:numId w:val="2"/>
        </w:numPr>
      </w:pPr>
      <w:r>
        <w:t xml:space="preserve">Gjerne </w:t>
      </w:r>
      <w:proofErr w:type="gramStart"/>
      <w:r>
        <w:t>samle</w:t>
      </w:r>
      <w:proofErr w:type="gramEnd"/>
      <w:r>
        <w:t xml:space="preserve"> all dialog på en plattform, men passe på at alle nås over flere former.</w:t>
      </w:r>
    </w:p>
    <w:p w:rsidR="00DD57AB" w:rsidRDefault="00DD57AB" w:rsidP="00DD57AB">
      <w:pPr>
        <w:pStyle w:val="Listeavsnitt"/>
        <w:numPr>
          <w:ilvl w:val="0"/>
          <w:numId w:val="2"/>
        </w:numPr>
      </w:pPr>
      <w:r>
        <w:t>Få på plass milepæl-plan</w:t>
      </w:r>
    </w:p>
    <w:p w:rsidR="00E629BB" w:rsidRDefault="00E629BB" w:rsidP="00100483"/>
    <w:p w:rsidR="00100483" w:rsidRDefault="00100483" w:rsidP="00100483">
      <w:r>
        <w:t xml:space="preserve">Dagen ble </w:t>
      </w:r>
      <w:r w:rsidR="009A6019">
        <w:t>avsluttet</w:t>
      </w:r>
      <w:r>
        <w:t xml:space="preserve"> med lunsj og markvandring på </w:t>
      </w:r>
      <w:proofErr w:type="spellStart"/>
      <w:r>
        <w:t>Apelsvoll</w:t>
      </w:r>
      <w:proofErr w:type="spellEnd"/>
    </w:p>
    <w:p w:rsidR="001565AD" w:rsidRDefault="001565AD" w:rsidP="00100483">
      <w:r>
        <w:t>Vedlegg til referatet: Presentasjonene som ble vist på møtet.</w:t>
      </w:r>
    </w:p>
    <w:sectPr w:rsidR="0015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FEB"/>
    <w:multiLevelType w:val="hybridMultilevel"/>
    <w:tmpl w:val="8B189C52"/>
    <w:lvl w:ilvl="0" w:tplc="D6E495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52C67"/>
    <w:multiLevelType w:val="hybridMultilevel"/>
    <w:tmpl w:val="B172E1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3"/>
    <w:rsid w:val="00100483"/>
    <w:rsid w:val="0014091E"/>
    <w:rsid w:val="001565AD"/>
    <w:rsid w:val="001C3869"/>
    <w:rsid w:val="002441E8"/>
    <w:rsid w:val="002E0CD4"/>
    <w:rsid w:val="0037685E"/>
    <w:rsid w:val="003C224A"/>
    <w:rsid w:val="004D77B5"/>
    <w:rsid w:val="005565AB"/>
    <w:rsid w:val="006C7EB0"/>
    <w:rsid w:val="007C6CCF"/>
    <w:rsid w:val="0087068F"/>
    <w:rsid w:val="00896010"/>
    <w:rsid w:val="008D3302"/>
    <w:rsid w:val="00925AF5"/>
    <w:rsid w:val="009A6019"/>
    <w:rsid w:val="00A773AE"/>
    <w:rsid w:val="00A91A8B"/>
    <w:rsid w:val="00AC24D1"/>
    <w:rsid w:val="00B36F74"/>
    <w:rsid w:val="00B561AD"/>
    <w:rsid w:val="00BA3540"/>
    <w:rsid w:val="00C00765"/>
    <w:rsid w:val="00C0253C"/>
    <w:rsid w:val="00C9177F"/>
    <w:rsid w:val="00CA14C3"/>
    <w:rsid w:val="00D16620"/>
    <w:rsid w:val="00D27206"/>
    <w:rsid w:val="00D33B92"/>
    <w:rsid w:val="00D8624A"/>
    <w:rsid w:val="00D95E79"/>
    <w:rsid w:val="00DD57AB"/>
    <w:rsid w:val="00E10388"/>
    <w:rsid w:val="00E4556F"/>
    <w:rsid w:val="00E629BB"/>
    <w:rsid w:val="00EE7836"/>
    <w:rsid w:val="00F2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619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Lill-Iren</cp:lastModifiedBy>
  <cp:revision>16</cp:revision>
  <dcterms:created xsi:type="dcterms:W3CDTF">2018-08-28T09:54:00Z</dcterms:created>
  <dcterms:modified xsi:type="dcterms:W3CDTF">2018-09-03T08:19:00Z</dcterms:modified>
</cp:coreProperties>
</file>